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2BC" w14:textId="27F97894" w:rsidR="003D5C39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Poštovani,</w:t>
      </w:r>
    </w:p>
    <w:p w14:paraId="2893950B" w14:textId="40C98137" w:rsidR="00932570" w:rsidRPr="00EF7BB7" w:rsidRDefault="00932570">
      <w:pPr>
        <w:rPr>
          <w:sz w:val="24"/>
          <w:szCs w:val="24"/>
          <w:lang w:val="sr-Latn-BA"/>
        </w:rPr>
      </w:pPr>
    </w:p>
    <w:p w14:paraId="4C6D38ED" w14:textId="7C647372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 xml:space="preserve">Ovim putem Vam </w:t>
      </w:r>
      <w:r w:rsidR="00BB10EE">
        <w:rPr>
          <w:sz w:val="24"/>
          <w:szCs w:val="24"/>
          <w:lang w:val="sr-Latn-BA"/>
        </w:rPr>
        <w:t xml:space="preserve">dostavljamo </w:t>
      </w:r>
      <w:r w:rsidRPr="00EF7BB7">
        <w:rPr>
          <w:sz w:val="24"/>
          <w:szCs w:val="24"/>
          <w:lang w:val="sr-Latn-BA"/>
        </w:rPr>
        <w:t>ponud</w:t>
      </w:r>
      <w:r w:rsidR="00BB10EE">
        <w:rPr>
          <w:sz w:val="24"/>
          <w:szCs w:val="24"/>
          <w:lang w:val="sr-Latn-BA"/>
        </w:rPr>
        <w:t>u</w:t>
      </w:r>
      <w:r w:rsidRPr="00EF7BB7">
        <w:rPr>
          <w:sz w:val="24"/>
          <w:szCs w:val="24"/>
          <w:lang w:val="sr-Latn-BA"/>
        </w:rPr>
        <w:t xml:space="preserve"> naših slobodnih kapaciteta na </w:t>
      </w:r>
      <w:r w:rsidR="00BB10EE">
        <w:rPr>
          <w:sz w:val="24"/>
          <w:szCs w:val="24"/>
          <w:lang w:val="sr-Latn-BA"/>
        </w:rPr>
        <w:t>t</w:t>
      </w:r>
      <w:r w:rsidRPr="00EF7BB7">
        <w:rPr>
          <w:sz w:val="24"/>
          <w:szCs w:val="24"/>
          <w:lang w:val="sr-Latn-BA"/>
        </w:rPr>
        <w:t xml:space="preserve">ražene nam datume 10.03 2023 </w:t>
      </w:r>
      <w:r w:rsidR="00C75BEF">
        <w:rPr>
          <w:sz w:val="24"/>
          <w:szCs w:val="24"/>
          <w:lang w:val="sr-Latn-BA"/>
        </w:rPr>
        <w:t>/</w:t>
      </w:r>
      <w:r w:rsidRPr="00EF7BB7">
        <w:rPr>
          <w:sz w:val="24"/>
          <w:szCs w:val="24"/>
          <w:lang w:val="sr-Latn-BA"/>
        </w:rPr>
        <w:t>12.03.2023.</w:t>
      </w:r>
    </w:p>
    <w:p w14:paraId="39A3DB34" w14:textId="4A880C8A" w:rsidR="00BB10EE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U mogućnosti smo Vam ponuditi sljedeću strukturu soba:</w:t>
      </w:r>
    </w:p>
    <w:p w14:paraId="3AC2DA2D" w14:textId="77777777" w:rsidR="00BB10EE" w:rsidRPr="00EF7BB7" w:rsidRDefault="00BB10EE" w:rsidP="00BB10EE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 xml:space="preserve">5 standardnih dvokrevetnih soba sa francuskim ležajem </w:t>
      </w:r>
      <w:r w:rsidRPr="00EF7BB7">
        <w:rPr>
          <w:b/>
          <w:bCs/>
          <w:sz w:val="24"/>
          <w:szCs w:val="24"/>
          <w:lang w:val="sr-Latn-BA"/>
        </w:rPr>
        <w:t>sa popustom za Vas od 5%</w:t>
      </w:r>
    </w:p>
    <w:p w14:paraId="6038BD13" w14:textId="77777777" w:rsidR="00BB10EE" w:rsidRPr="00EF7BB7" w:rsidRDefault="00BB10EE" w:rsidP="00BB10EE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 xml:space="preserve">1 osoba = 88,00 KM </w:t>
      </w:r>
    </w:p>
    <w:p w14:paraId="174EEBED" w14:textId="6055DBCE" w:rsidR="00932570" w:rsidRPr="00EF7BB7" w:rsidRDefault="00BB10EE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 xml:space="preserve">2 osobe = 132,00 KM    </w:t>
      </w:r>
    </w:p>
    <w:p w14:paraId="08D35C40" w14:textId="366F48FC" w:rsidR="00932570" w:rsidRPr="00EF7BB7" w:rsidRDefault="00932570" w:rsidP="0093257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1 četverokrevetni apartman</w:t>
      </w:r>
      <w:r w:rsidR="00B50C0A">
        <w:rPr>
          <w:sz w:val="24"/>
          <w:szCs w:val="24"/>
          <w:lang w:val="sr-Latn-BA"/>
        </w:rPr>
        <w:t xml:space="preserve"> (francuski ležaj + dva razdvojena kreveta</w:t>
      </w:r>
      <w:r w:rsidRPr="00EF7BB7">
        <w:rPr>
          <w:sz w:val="24"/>
          <w:szCs w:val="24"/>
          <w:lang w:val="sr-Latn-BA"/>
        </w:rPr>
        <w:t>;</w:t>
      </w:r>
    </w:p>
    <w:p w14:paraId="0830F252" w14:textId="3FEA16E0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Cijena za:</w:t>
      </w:r>
    </w:p>
    <w:p w14:paraId="41D7FFD6" w14:textId="2D357153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1 osob</w:t>
      </w:r>
      <w:r w:rsidR="00BB6AEE" w:rsidRPr="00EF7BB7">
        <w:rPr>
          <w:sz w:val="24"/>
          <w:szCs w:val="24"/>
          <w:lang w:val="sr-Latn-BA"/>
        </w:rPr>
        <w:t>a</w:t>
      </w:r>
      <w:r w:rsidRPr="00EF7BB7">
        <w:rPr>
          <w:sz w:val="24"/>
          <w:szCs w:val="24"/>
          <w:lang w:val="sr-Latn-BA"/>
        </w:rPr>
        <w:t xml:space="preserve"> = 109,00 KM</w:t>
      </w:r>
    </w:p>
    <w:p w14:paraId="059AF6A5" w14:textId="61F0963B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2 osobe = 181,00 KM</w:t>
      </w:r>
    </w:p>
    <w:p w14:paraId="65C04839" w14:textId="2D1D71F5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3 osobe = 212,00 KM</w:t>
      </w:r>
    </w:p>
    <w:p w14:paraId="0BD29E30" w14:textId="63FF0C4F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4 osobe = 259,00 KM</w:t>
      </w:r>
    </w:p>
    <w:p w14:paraId="74646B87" w14:textId="0155B139" w:rsidR="00932570" w:rsidRPr="00EF7BB7" w:rsidRDefault="00932570" w:rsidP="0093257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1 VIP apartman</w:t>
      </w:r>
      <w:r w:rsidR="00B37F3D">
        <w:rPr>
          <w:sz w:val="24"/>
          <w:szCs w:val="24"/>
          <w:lang w:val="sr-Latn-BA"/>
        </w:rPr>
        <w:t xml:space="preserve"> (francuski ležaj)</w:t>
      </w:r>
      <w:r w:rsidRPr="00EF7BB7">
        <w:rPr>
          <w:sz w:val="24"/>
          <w:szCs w:val="24"/>
          <w:lang w:val="sr-Latn-BA"/>
        </w:rPr>
        <w:t>;</w:t>
      </w:r>
    </w:p>
    <w:p w14:paraId="142756E3" w14:textId="127C64CC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Cijena za:</w:t>
      </w:r>
    </w:p>
    <w:p w14:paraId="49339C48" w14:textId="4C135A1E" w:rsidR="00932570" w:rsidRPr="00EF7BB7" w:rsidRDefault="00932570">
      <w:pPr>
        <w:rPr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1 osob</w:t>
      </w:r>
      <w:r w:rsidR="00BB6AEE" w:rsidRPr="00EF7BB7">
        <w:rPr>
          <w:sz w:val="24"/>
          <w:szCs w:val="24"/>
          <w:lang w:val="sr-Latn-BA"/>
        </w:rPr>
        <w:t>a</w:t>
      </w:r>
      <w:r w:rsidRPr="00EF7BB7">
        <w:rPr>
          <w:sz w:val="24"/>
          <w:szCs w:val="24"/>
          <w:lang w:val="sr-Latn-BA"/>
        </w:rPr>
        <w:t xml:space="preserve"> = 120,00 KM</w:t>
      </w:r>
    </w:p>
    <w:p w14:paraId="3735976B" w14:textId="21AF7A99" w:rsidR="00BB6AEE" w:rsidRPr="00EF7BB7" w:rsidRDefault="00932570" w:rsidP="00932570">
      <w:pPr>
        <w:rPr>
          <w:i/>
          <w:iCs/>
          <w:sz w:val="24"/>
          <w:szCs w:val="24"/>
          <w:lang w:val="sr-Latn-BA"/>
        </w:rPr>
      </w:pPr>
      <w:r w:rsidRPr="00EF7BB7">
        <w:rPr>
          <w:sz w:val="24"/>
          <w:szCs w:val="24"/>
          <w:lang w:val="sr-Latn-BA"/>
        </w:rPr>
        <w:t>2 osobe = 169,00 KM</w:t>
      </w:r>
    </w:p>
    <w:p w14:paraId="574C0622" w14:textId="21E8BB42" w:rsidR="00932570" w:rsidRPr="00BB10EE" w:rsidRDefault="00BB6AEE" w:rsidP="00BB6AEE">
      <w:pPr>
        <w:rPr>
          <w:b/>
          <w:bCs/>
          <w:i/>
          <w:iCs/>
          <w:sz w:val="24"/>
          <w:szCs w:val="24"/>
          <w:lang w:val="sr-Latn-BA"/>
        </w:rPr>
      </w:pPr>
      <w:r w:rsidRPr="00BB10EE">
        <w:rPr>
          <w:b/>
          <w:bCs/>
          <w:i/>
          <w:iCs/>
          <w:sz w:val="24"/>
          <w:szCs w:val="24"/>
          <w:lang w:val="sr-Latn-BA"/>
        </w:rPr>
        <w:t>*U cijenu noćenja je uračunato noćenje sa doručkom, boravišna prijava i privatni parking sa video nadzorom.*</w:t>
      </w:r>
    </w:p>
    <w:p w14:paraId="4FB0EC8E" w14:textId="77777777" w:rsidR="00BB10EE" w:rsidRDefault="00BB10EE" w:rsidP="00BB10EE">
      <w:pPr>
        <w:rPr>
          <w:b/>
          <w:bCs/>
          <w:i/>
          <w:iCs/>
          <w:sz w:val="24"/>
          <w:szCs w:val="24"/>
          <w:lang w:val="sr-Latn-BA"/>
        </w:rPr>
      </w:pPr>
      <w:r>
        <w:rPr>
          <w:b/>
          <w:bCs/>
          <w:i/>
          <w:iCs/>
          <w:color w:val="000000"/>
          <w:sz w:val="24"/>
          <w:szCs w:val="24"/>
          <w:lang w:val="sr-Latn-BA"/>
        </w:rPr>
        <w:t>Hamza Trumić</w:t>
      </w:r>
    </w:p>
    <w:tbl>
      <w:tblPr>
        <w:tblW w:w="6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BB10EE" w14:paraId="347BE1A1" w14:textId="77777777" w:rsidTr="00BB10EE">
        <w:tc>
          <w:tcPr>
            <w:tcW w:w="0" w:type="auto"/>
            <w:shd w:val="clear" w:color="auto" w:fill="FFFFFF"/>
            <w:vAlign w:val="center"/>
            <w:hideMark/>
          </w:tcPr>
          <w:p w14:paraId="4B3B1405" w14:textId="1415EFF6" w:rsidR="00BB10EE" w:rsidRDefault="00BB10EE">
            <w:pPr>
              <w:rPr>
                <w:b/>
                <w:bCs/>
                <w:color w:val="DC28AD"/>
                <w:lang w:val="sr-Latn-BA"/>
              </w:rPr>
            </w:pPr>
            <w:r>
              <w:rPr>
                <w:b/>
                <w:bCs/>
                <w:color w:val="DC28AD"/>
                <w:lang w:val="sr-Latn-BA"/>
              </w:rPr>
              <w:t>Receptionist</w:t>
            </w:r>
          </w:p>
        </w:tc>
      </w:tr>
      <w:tr w:rsidR="00BB10EE" w14:paraId="7AA689FB" w14:textId="77777777" w:rsidTr="00BB10EE">
        <w:tc>
          <w:tcPr>
            <w:tcW w:w="0" w:type="auto"/>
            <w:shd w:val="clear" w:color="auto" w:fill="FFFFFF"/>
            <w:tcMar>
              <w:top w:w="3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BA0DA" w14:textId="27D0AE42" w:rsidR="00BB10EE" w:rsidRDefault="00BB10E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7AB7"/>
                <w:sz w:val="18"/>
                <w:szCs w:val="18"/>
              </w:rPr>
              <w:drawing>
                <wp:inline distT="0" distB="0" distL="0" distR="0" wp14:anchorId="4A202ED1" wp14:editId="35DAD957">
                  <wp:extent cx="1590675" cy="313055"/>
                  <wp:effectExtent l="0" t="0" r="9525" b="10795"/>
                  <wp:docPr id="1" name="Slika 1" descr="Logo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0EE" w14:paraId="77EF737C" w14:textId="77777777" w:rsidTr="00BB10EE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6AA0" w14:textId="77777777" w:rsidR="00BB10EE" w:rsidRDefault="00BB10E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BB10EE" w14:paraId="61DE5FBA" w14:textId="77777777" w:rsidTr="00BB10EE">
        <w:tc>
          <w:tcPr>
            <w:tcW w:w="0" w:type="auto"/>
            <w:shd w:val="clear" w:color="auto" w:fill="FFFFFF"/>
            <w:vAlign w:val="center"/>
            <w:hideMark/>
          </w:tcPr>
          <w:p w14:paraId="382E4373" w14:textId="77777777" w:rsidR="00BB10EE" w:rsidRDefault="00BB10EE">
            <w:pPr>
              <w:rPr>
                <w:rFonts w:ascii="Arial" w:hAnsi="Arial" w:cs="Arial"/>
                <w:color w:val="3E3E3E"/>
                <w:sz w:val="18"/>
                <w:szCs w:val="18"/>
              </w:rPr>
            </w:pPr>
            <w:r>
              <w:rPr>
                <w:rFonts w:ascii="Arial" w:hAnsi="Arial" w:cs="Arial"/>
                <w:color w:val="3E3E3E"/>
                <w:sz w:val="18"/>
                <w:szCs w:val="18"/>
              </w:rPr>
              <w:t>Jovana Dučića 3</w:t>
            </w:r>
          </w:p>
        </w:tc>
      </w:tr>
      <w:tr w:rsidR="00BB10EE" w14:paraId="6C3B55BB" w14:textId="77777777" w:rsidTr="00BB10EE">
        <w:tc>
          <w:tcPr>
            <w:tcW w:w="0" w:type="auto"/>
            <w:shd w:val="clear" w:color="auto" w:fill="FFFFFF"/>
            <w:vAlign w:val="center"/>
            <w:hideMark/>
          </w:tcPr>
          <w:p w14:paraId="2B0B5151" w14:textId="77777777" w:rsidR="00BB10EE" w:rsidRDefault="00BB10EE">
            <w:pPr>
              <w:rPr>
                <w:rFonts w:ascii="Arial" w:hAnsi="Arial" w:cs="Arial"/>
                <w:color w:val="3E3E3E"/>
                <w:sz w:val="18"/>
                <w:szCs w:val="18"/>
              </w:rPr>
            </w:pPr>
            <w:r>
              <w:rPr>
                <w:rFonts w:ascii="Arial" w:hAnsi="Arial" w:cs="Arial"/>
                <w:color w:val="3E3E3E"/>
                <w:sz w:val="18"/>
                <w:szCs w:val="18"/>
              </w:rPr>
              <w:t>76 100, Brčko, Bosna i Hercegovina</w:t>
            </w:r>
          </w:p>
        </w:tc>
      </w:tr>
      <w:tr w:rsidR="00BB10EE" w14:paraId="434DDA39" w14:textId="77777777" w:rsidTr="00BB10EE">
        <w:tc>
          <w:tcPr>
            <w:tcW w:w="0" w:type="auto"/>
            <w:shd w:val="clear" w:color="auto" w:fill="FFFFFF"/>
            <w:vAlign w:val="center"/>
            <w:hideMark/>
          </w:tcPr>
          <w:p w14:paraId="3B54E7D0" w14:textId="77777777" w:rsidR="00BB10EE" w:rsidRDefault="00BB10EE">
            <w:pPr>
              <w:rPr>
                <w:rFonts w:ascii="Arial" w:hAnsi="Arial" w:cs="Arial"/>
                <w:i/>
                <w:iCs/>
                <w:color w:val="3E3E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E3E3E"/>
              </w:rPr>
              <w:t>Phone:</w:t>
            </w:r>
            <w:r>
              <w:rPr>
                <w:rFonts w:ascii="Arial" w:hAnsi="Arial" w:cs="Arial"/>
                <w:color w:val="3E3E3E"/>
                <w:sz w:val="18"/>
                <w:szCs w:val="18"/>
              </w:rPr>
              <w:t xml:space="preserve"> +387 49 216 099</w:t>
            </w:r>
          </w:p>
        </w:tc>
      </w:tr>
    </w:tbl>
    <w:p w14:paraId="1CB9975F" w14:textId="77777777" w:rsidR="00BB10EE" w:rsidRDefault="00BB10EE" w:rsidP="00BB10EE">
      <w:pPr>
        <w:rPr>
          <w:rFonts w:ascii="Arial" w:hAnsi="Arial" w:cs="Arial"/>
          <w:color w:val="3E3E3E"/>
          <w:sz w:val="18"/>
          <w:szCs w:val="18"/>
        </w:rPr>
      </w:pPr>
      <w:r>
        <w:rPr>
          <w:b/>
          <w:bCs/>
          <w:color w:val="000000"/>
          <w:sz w:val="24"/>
          <w:szCs w:val="24"/>
          <w:lang w:val="sr-Latn-BA"/>
        </w:rPr>
        <w:t xml:space="preserve">E-mail : </w:t>
      </w:r>
      <w:hyperlink r:id="rId8" w:history="1">
        <w:r>
          <w:rPr>
            <w:rStyle w:val="Hiperveza"/>
            <w:rFonts w:ascii="Arial" w:hAnsi="Arial" w:cs="Arial"/>
            <w:sz w:val="18"/>
            <w:szCs w:val="18"/>
          </w:rPr>
          <w:t>info@hotelnea.com</w:t>
        </w:r>
      </w:hyperlink>
    </w:p>
    <w:sectPr w:rsidR="00BB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AC2"/>
    <w:multiLevelType w:val="hybridMultilevel"/>
    <w:tmpl w:val="F80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14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70"/>
    <w:rsid w:val="002A73B4"/>
    <w:rsid w:val="003D5C39"/>
    <w:rsid w:val="00932570"/>
    <w:rsid w:val="00B37F3D"/>
    <w:rsid w:val="00B50C0A"/>
    <w:rsid w:val="00BB10EE"/>
    <w:rsid w:val="00BB6AEE"/>
    <w:rsid w:val="00C75BEF"/>
    <w:rsid w:val="00E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A45B"/>
  <w15:chartTrackingRefBased/>
  <w15:docId w15:val="{5132B8AC-97AB-479F-9025-A4904F5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32570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BB1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nea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2A5E.2CB56C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namiktu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2023-01-17T11:57:00Z</cp:lastPrinted>
  <dcterms:created xsi:type="dcterms:W3CDTF">2023-01-17T08:33:00Z</dcterms:created>
  <dcterms:modified xsi:type="dcterms:W3CDTF">2023-01-17T11:58:00Z</dcterms:modified>
</cp:coreProperties>
</file>